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E8" w:rsidRPr="00526B56" w:rsidRDefault="004650E8" w:rsidP="004650E8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bidi="gu-IN"/>
        </w:rPr>
      </w:pPr>
      <w:r w:rsidRPr="00526B56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bidi="gu-IN"/>
        </w:rPr>
        <w:t>IEEE International Conference on Advanced Networks and Telecommunications Systems</w:t>
      </w:r>
    </w:p>
    <w:p w:rsidR="00526B56" w:rsidRDefault="00526B56" w:rsidP="004650E8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b/>
          <w:color w:val="333333"/>
          <w:spacing w:val="5"/>
          <w:lang w:val="en-US" w:bidi="gu-IN"/>
        </w:rPr>
      </w:pPr>
    </w:p>
    <w:p w:rsidR="004650E8" w:rsidRPr="00497DC3" w:rsidRDefault="00526B56" w:rsidP="00526B56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val="en-US" w:bidi="gu-IN"/>
        </w:rPr>
      </w:pPr>
      <w:r w:rsidRPr="00497DC3">
        <w:rPr>
          <w:rFonts w:ascii="Arial" w:eastAsia="Times New Roman" w:hAnsi="Arial" w:cs="Arial"/>
          <w:color w:val="333333"/>
          <w:spacing w:val="5"/>
          <w:sz w:val="24"/>
          <w:szCs w:val="24"/>
          <w:lang w:val="en-US" w:bidi="gu-IN"/>
        </w:rPr>
        <w:t xml:space="preserve">Venue: Indian Institute of Technology </w:t>
      </w:r>
      <w:r w:rsidR="004650E8" w:rsidRPr="00497DC3">
        <w:rPr>
          <w:rFonts w:ascii="Arial" w:eastAsia="Times New Roman" w:hAnsi="Arial" w:cs="Arial"/>
          <w:color w:val="333333"/>
          <w:spacing w:val="5"/>
          <w:sz w:val="24"/>
          <w:szCs w:val="24"/>
          <w:lang w:val="en-US" w:bidi="gu-IN"/>
        </w:rPr>
        <w:t>Gandhinagar</w:t>
      </w:r>
      <w:r w:rsidRPr="00497DC3">
        <w:rPr>
          <w:rFonts w:ascii="Arial" w:eastAsia="Times New Roman" w:hAnsi="Arial" w:cs="Arial"/>
          <w:color w:val="333333"/>
          <w:spacing w:val="5"/>
          <w:sz w:val="24"/>
          <w:szCs w:val="24"/>
          <w:lang w:val="en-US" w:bidi="gu-IN"/>
        </w:rPr>
        <w:t>, Gandhinagar-</w:t>
      </w:r>
      <w:r w:rsidR="00397CA9" w:rsidRPr="00497DC3">
        <w:rPr>
          <w:rFonts w:ascii="Arial" w:eastAsia="Times New Roman" w:hAnsi="Arial" w:cs="Arial"/>
          <w:color w:val="333333"/>
          <w:spacing w:val="5"/>
          <w:sz w:val="24"/>
          <w:szCs w:val="24"/>
          <w:lang w:val="en-US" w:bidi="gu-IN"/>
        </w:rPr>
        <w:t>382355, India</w:t>
      </w:r>
    </w:p>
    <w:p w:rsidR="00526B56" w:rsidRPr="00497DC3" w:rsidRDefault="00526B56" w:rsidP="00526B56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val="en-US" w:bidi="gu-IN"/>
        </w:rPr>
      </w:pPr>
      <w:r w:rsidRPr="00497DC3">
        <w:rPr>
          <w:rFonts w:ascii="Arial" w:eastAsia="Times New Roman" w:hAnsi="Arial" w:cs="Arial"/>
          <w:color w:val="333333"/>
          <w:spacing w:val="5"/>
          <w:sz w:val="24"/>
          <w:szCs w:val="24"/>
          <w:lang w:val="en-US" w:bidi="gu-IN"/>
        </w:rPr>
        <w:t xml:space="preserve">Dates: </w:t>
      </w:r>
      <w:r w:rsidRPr="00497DC3">
        <w:rPr>
          <w:rFonts w:ascii="Arial" w:eastAsia="Times New Roman" w:hAnsi="Arial" w:cs="Arial"/>
          <w:color w:val="333333"/>
          <w:spacing w:val="5"/>
          <w:sz w:val="24"/>
          <w:szCs w:val="24"/>
          <w:lang w:val="en-US" w:bidi="gu-IN"/>
        </w:rPr>
        <w:t>December 18-21, 2022</w:t>
      </w:r>
    </w:p>
    <w:p w:rsidR="004650E8" w:rsidRPr="00497DC3" w:rsidRDefault="004650E8" w:rsidP="00465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BD" w:rsidRPr="00497DC3" w:rsidRDefault="003E641D" w:rsidP="00CC5CBD">
      <w:pPr>
        <w:jc w:val="center"/>
        <w:rPr>
          <w:rFonts w:ascii="Arial" w:hAnsi="Arial" w:cs="Arial"/>
          <w:b/>
          <w:sz w:val="24"/>
          <w:szCs w:val="24"/>
        </w:rPr>
      </w:pPr>
      <w:r w:rsidRPr="00497DC3">
        <w:rPr>
          <w:rFonts w:ascii="Arial" w:hAnsi="Arial" w:cs="Arial"/>
          <w:b/>
          <w:sz w:val="24"/>
          <w:szCs w:val="24"/>
        </w:rPr>
        <w:t>Tutor</w:t>
      </w:r>
      <w:r w:rsidR="00CC5CBD" w:rsidRPr="00497DC3">
        <w:rPr>
          <w:rFonts w:ascii="Arial" w:hAnsi="Arial" w:cs="Arial"/>
          <w:b/>
          <w:sz w:val="24"/>
          <w:szCs w:val="24"/>
        </w:rPr>
        <w:t>ial P</w:t>
      </w:r>
      <w:bookmarkStart w:id="0" w:name="_GoBack"/>
      <w:bookmarkEnd w:id="0"/>
      <w:r w:rsidR="00CC5CBD" w:rsidRPr="00497DC3">
        <w:rPr>
          <w:rFonts w:ascii="Arial" w:hAnsi="Arial" w:cs="Arial"/>
          <w:b/>
          <w:sz w:val="24"/>
          <w:szCs w:val="24"/>
        </w:rPr>
        <w:t>roposal Template</w:t>
      </w:r>
    </w:p>
    <w:tbl>
      <w:tblPr>
        <w:tblStyle w:val="TableGrid"/>
        <w:tblpPr w:leftFromText="180" w:rightFromText="180" w:vertAnchor="text" w:horzAnchor="margin" w:tblpX="-431" w:tblpY="234"/>
        <w:tblW w:w="10201" w:type="dxa"/>
        <w:tblLook w:val="04A0" w:firstRow="1" w:lastRow="0" w:firstColumn="1" w:lastColumn="0" w:noHBand="0" w:noVBand="1"/>
      </w:tblPr>
      <w:tblGrid>
        <w:gridCol w:w="704"/>
        <w:gridCol w:w="3260"/>
        <w:gridCol w:w="6237"/>
      </w:tblGrid>
      <w:tr w:rsidR="00CC5CBD" w:rsidRPr="00497DC3" w:rsidTr="004C556A">
        <w:tc>
          <w:tcPr>
            <w:tcW w:w="704" w:type="dxa"/>
          </w:tcPr>
          <w:p w:rsidR="00CC5CBD" w:rsidRPr="00497DC3" w:rsidRDefault="00397CA9" w:rsidP="00397C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C5CBD" w:rsidRPr="00497DC3" w:rsidRDefault="00CC5CBD" w:rsidP="00CC5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sz w:val="24"/>
                <w:szCs w:val="24"/>
              </w:rPr>
              <w:t>Tutorial Topic</w:t>
            </w:r>
          </w:p>
          <w:p w:rsidR="00CC5CBD" w:rsidRPr="00497DC3" w:rsidRDefault="00CC5CBD" w:rsidP="00CC5C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C5CBD" w:rsidRPr="00497DC3" w:rsidRDefault="00CC5CBD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CBD" w:rsidRPr="00497DC3" w:rsidRDefault="00CC5CBD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CBD" w:rsidRPr="00497DC3" w:rsidRDefault="00CC5CBD" w:rsidP="00CC5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CBD" w:rsidRPr="00497DC3" w:rsidTr="004C556A">
        <w:tc>
          <w:tcPr>
            <w:tcW w:w="704" w:type="dxa"/>
          </w:tcPr>
          <w:p w:rsidR="00CC5CBD" w:rsidRPr="00497DC3" w:rsidRDefault="00397CA9" w:rsidP="00397C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C5CBD" w:rsidRPr="00497DC3" w:rsidRDefault="00CC5CBD" w:rsidP="00CC5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6237" w:type="dxa"/>
          </w:tcPr>
          <w:p w:rsidR="00CC5CBD" w:rsidRPr="00497DC3" w:rsidRDefault="00057011" w:rsidP="00CC5CBD">
            <w:pPr>
              <w:rPr>
                <w:rFonts w:ascii="Arial" w:hAnsi="Arial" w:cs="Arial"/>
                <w:sz w:val="24"/>
                <w:szCs w:val="24"/>
              </w:rPr>
            </w:pPr>
            <w:r w:rsidRPr="00497DC3">
              <w:rPr>
                <w:rFonts w:ascii="Arial" w:hAnsi="Arial" w:cs="Arial"/>
                <w:sz w:val="24"/>
                <w:szCs w:val="24"/>
              </w:rPr>
              <w:t>Please attach 1-page document elaborating the contents of the tutorial session</w:t>
            </w:r>
          </w:p>
          <w:p w:rsidR="00CC5CBD" w:rsidRPr="00497DC3" w:rsidRDefault="00CC5CBD" w:rsidP="00CC5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CBD" w:rsidRPr="00497DC3" w:rsidTr="004C556A">
        <w:tc>
          <w:tcPr>
            <w:tcW w:w="704" w:type="dxa"/>
          </w:tcPr>
          <w:p w:rsidR="00CC5CBD" w:rsidRPr="00497DC3" w:rsidRDefault="00397CA9" w:rsidP="00397C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97CA9" w:rsidRPr="00497DC3" w:rsidRDefault="004650E8" w:rsidP="001408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sz w:val="24"/>
                <w:szCs w:val="24"/>
              </w:rPr>
              <w:t xml:space="preserve">Relevance of the topic to the conference theme </w:t>
            </w:r>
          </w:p>
          <w:p w:rsidR="00CC5CBD" w:rsidRPr="00497DC3" w:rsidRDefault="004650E8" w:rsidP="001408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C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(Up</w:t>
            </w:r>
            <w:r w:rsidR="00397CA9" w:rsidRPr="00497DC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497DC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to </w:t>
            </w:r>
            <w:r w:rsidR="00057011" w:rsidRPr="00497DC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Pr="00497DC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 words)</w:t>
            </w:r>
          </w:p>
        </w:tc>
        <w:tc>
          <w:tcPr>
            <w:tcW w:w="6237" w:type="dxa"/>
          </w:tcPr>
          <w:p w:rsidR="00CC5CBD" w:rsidRPr="00497DC3" w:rsidRDefault="00CC5CBD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0E8" w:rsidRPr="00497DC3" w:rsidRDefault="004650E8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0E8" w:rsidRPr="00497DC3" w:rsidRDefault="004650E8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0E8" w:rsidRPr="00497DC3" w:rsidRDefault="004650E8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0E8" w:rsidRPr="00497DC3" w:rsidRDefault="004650E8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0E8" w:rsidRPr="00497DC3" w:rsidRDefault="004650E8" w:rsidP="00CC5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0E8" w:rsidRPr="00497DC3" w:rsidTr="004C556A">
        <w:tc>
          <w:tcPr>
            <w:tcW w:w="704" w:type="dxa"/>
          </w:tcPr>
          <w:p w:rsidR="004650E8" w:rsidRPr="00497DC3" w:rsidRDefault="00397CA9" w:rsidP="00397C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650E8" w:rsidRPr="00497DC3" w:rsidRDefault="004650E8" w:rsidP="004650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sz w:val="24"/>
                <w:szCs w:val="24"/>
              </w:rPr>
              <w:t>Type of audience targeted</w:t>
            </w:r>
          </w:p>
        </w:tc>
        <w:tc>
          <w:tcPr>
            <w:tcW w:w="6237" w:type="dxa"/>
          </w:tcPr>
          <w:p w:rsidR="004650E8" w:rsidRPr="00497DC3" w:rsidRDefault="004650E8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CA9" w:rsidRPr="00497DC3" w:rsidRDefault="00397CA9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CA9" w:rsidRPr="00497DC3" w:rsidRDefault="00397CA9" w:rsidP="00CC5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56A" w:rsidRPr="00497DC3" w:rsidTr="004650E8">
        <w:trPr>
          <w:trHeight w:val="905"/>
        </w:trPr>
        <w:tc>
          <w:tcPr>
            <w:tcW w:w="704" w:type="dxa"/>
          </w:tcPr>
          <w:p w:rsidR="004C556A" w:rsidRPr="00497DC3" w:rsidRDefault="00397CA9" w:rsidP="00397C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C556A" w:rsidRPr="00497DC3" w:rsidRDefault="00397CA9" w:rsidP="004650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="004650E8" w:rsidRPr="00497DC3">
              <w:rPr>
                <w:rFonts w:ascii="Arial" w:hAnsi="Arial" w:cs="Arial"/>
                <w:b/>
                <w:sz w:val="24"/>
                <w:szCs w:val="24"/>
              </w:rPr>
              <w:t xml:space="preserve">duration </w:t>
            </w:r>
            <w:r w:rsidRPr="00497DC3">
              <w:rPr>
                <w:rFonts w:ascii="Arial" w:hAnsi="Arial" w:cs="Arial"/>
                <w:b/>
                <w:sz w:val="24"/>
                <w:szCs w:val="24"/>
              </w:rPr>
              <w:t>and Justification</w:t>
            </w:r>
          </w:p>
        </w:tc>
        <w:tc>
          <w:tcPr>
            <w:tcW w:w="6237" w:type="dxa"/>
          </w:tcPr>
          <w:p w:rsidR="004C556A" w:rsidRPr="00497DC3" w:rsidRDefault="004C556A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56A" w:rsidRPr="00497DC3" w:rsidRDefault="004C556A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56A" w:rsidRPr="00497DC3" w:rsidRDefault="004C556A" w:rsidP="00CC5C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56A" w:rsidRPr="00497DC3" w:rsidRDefault="004C556A" w:rsidP="00CC5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CA9" w:rsidRPr="00497DC3" w:rsidTr="004650E8">
        <w:trPr>
          <w:trHeight w:val="905"/>
        </w:trPr>
        <w:tc>
          <w:tcPr>
            <w:tcW w:w="704" w:type="dxa"/>
          </w:tcPr>
          <w:p w:rsidR="00397CA9" w:rsidRPr="00497DC3" w:rsidRDefault="00397CA9" w:rsidP="00397C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97CA9" w:rsidRPr="00497DC3" w:rsidRDefault="00397CA9" w:rsidP="00397C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sz w:val="24"/>
                <w:szCs w:val="24"/>
              </w:rPr>
              <w:t>Presenter(s)</w:t>
            </w:r>
          </w:p>
          <w:p w:rsidR="00397CA9" w:rsidRPr="00497DC3" w:rsidRDefault="00397CA9" w:rsidP="00397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7CA9" w:rsidRPr="00497DC3" w:rsidRDefault="00397CA9" w:rsidP="00397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CA9" w:rsidRPr="00497DC3" w:rsidTr="004650E8">
        <w:trPr>
          <w:trHeight w:val="905"/>
        </w:trPr>
        <w:tc>
          <w:tcPr>
            <w:tcW w:w="704" w:type="dxa"/>
          </w:tcPr>
          <w:p w:rsidR="00397CA9" w:rsidRPr="00497DC3" w:rsidRDefault="00397CA9" w:rsidP="00397C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97CA9" w:rsidRPr="00497DC3" w:rsidRDefault="00397CA9" w:rsidP="00397C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  <w:p w:rsidR="00397CA9" w:rsidRPr="00497DC3" w:rsidRDefault="00397CA9" w:rsidP="00397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7CA9" w:rsidRPr="00497DC3" w:rsidRDefault="00397CA9" w:rsidP="00397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CA9" w:rsidRPr="00497DC3" w:rsidTr="004650E8">
        <w:trPr>
          <w:trHeight w:val="905"/>
        </w:trPr>
        <w:tc>
          <w:tcPr>
            <w:tcW w:w="704" w:type="dxa"/>
          </w:tcPr>
          <w:p w:rsidR="00397CA9" w:rsidRPr="00497DC3" w:rsidRDefault="00397CA9" w:rsidP="00397C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97CA9" w:rsidRPr="00497DC3" w:rsidRDefault="00397CA9" w:rsidP="00397C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C3">
              <w:rPr>
                <w:rFonts w:ascii="Arial" w:hAnsi="Arial" w:cs="Arial"/>
                <w:b/>
                <w:sz w:val="24"/>
                <w:szCs w:val="24"/>
              </w:rPr>
              <w:t xml:space="preserve">Organization </w:t>
            </w:r>
          </w:p>
          <w:p w:rsidR="00397CA9" w:rsidRPr="00497DC3" w:rsidRDefault="00397CA9" w:rsidP="00397CA9">
            <w:pPr>
              <w:rPr>
                <w:rFonts w:ascii="Arial" w:hAnsi="Arial" w:cs="Arial"/>
                <w:sz w:val="24"/>
                <w:szCs w:val="24"/>
              </w:rPr>
            </w:pPr>
            <w:r w:rsidRPr="00497DC3">
              <w:rPr>
                <w:rFonts w:ascii="Arial" w:hAnsi="Arial" w:cs="Arial"/>
                <w:sz w:val="24"/>
                <w:szCs w:val="24"/>
              </w:rPr>
              <w:t>(address and contact details)</w:t>
            </w:r>
          </w:p>
          <w:p w:rsidR="00397CA9" w:rsidRPr="00497DC3" w:rsidRDefault="00397CA9" w:rsidP="00397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7CA9" w:rsidRPr="00497DC3" w:rsidRDefault="00397CA9" w:rsidP="00397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CBD" w:rsidRPr="00497DC3" w:rsidRDefault="00CC5CBD" w:rsidP="00CC5CBD">
      <w:pPr>
        <w:rPr>
          <w:rFonts w:ascii="Times New Roman" w:hAnsi="Times New Roman" w:cs="Times New Roman"/>
          <w:b/>
          <w:sz w:val="24"/>
          <w:szCs w:val="24"/>
        </w:rPr>
      </w:pPr>
    </w:p>
    <w:sectPr w:rsidR="00CC5CBD" w:rsidRPr="00497DC3" w:rsidSect="008C2678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72"/>
    <w:rsid w:val="00057011"/>
    <w:rsid w:val="00140815"/>
    <w:rsid w:val="002F5FE9"/>
    <w:rsid w:val="00397CA9"/>
    <w:rsid w:val="003E641D"/>
    <w:rsid w:val="004650E8"/>
    <w:rsid w:val="00497DC3"/>
    <w:rsid w:val="004C556A"/>
    <w:rsid w:val="00526B56"/>
    <w:rsid w:val="008C2678"/>
    <w:rsid w:val="00C01B72"/>
    <w:rsid w:val="00CC5CBD"/>
    <w:rsid w:val="00D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F1E4"/>
  <w15:chartTrackingRefBased/>
  <w15:docId w15:val="{0D7416E9-42B6-4139-A8F0-099829EB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CBD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Ragavan  K</cp:lastModifiedBy>
  <cp:revision>8</cp:revision>
  <dcterms:created xsi:type="dcterms:W3CDTF">2022-06-30T09:26:00Z</dcterms:created>
  <dcterms:modified xsi:type="dcterms:W3CDTF">2022-06-30T10:32:00Z</dcterms:modified>
</cp:coreProperties>
</file>